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8427D" w14:textId="6761BA3A" w:rsidR="00D47B33" w:rsidRDefault="00D54F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E07B70">
        <w:rPr>
          <w:rFonts w:ascii="仿宋_GB2312" w:eastAsia="仿宋_GB2312" w:hAnsi="仿宋_GB2312" w:cs="仿宋_GB2312"/>
          <w:sz w:val="32"/>
          <w:szCs w:val="32"/>
        </w:rPr>
        <w:t>3</w:t>
      </w:r>
    </w:p>
    <w:p w14:paraId="55746645" w14:textId="77777777" w:rsidR="00D47B33" w:rsidRDefault="00D54F77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在职证明</w:t>
      </w:r>
      <w:bookmarkStart w:id="0" w:name="_GoBack"/>
      <w:bookmarkEnd w:id="0"/>
    </w:p>
    <w:p w14:paraId="2FA1F916" w14:textId="77777777" w:rsidR="00D47B33" w:rsidRDefault="00D47B3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1DDD65E5" w14:textId="77777777" w:rsidR="00D47B33" w:rsidRDefault="00D54F7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中共党员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预备党员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)/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民主党派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群众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单位（公司）全称</w:t>
      </w:r>
      <w:r>
        <w:rPr>
          <w:rFonts w:ascii="仿宋_GB2312" w:eastAsia="仿宋_GB2312" w:hAnsi="仿宋_GB2312" w:cs="仿宋_GB2312" w:hint="eastAsia"/>
          <w:sz w:val="32"/>
          <w:szCs w:val="32"/>
        </w:rPr>
        <w:t>正式员工，现任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（职务）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66B47C7" w14:textId="77777777" w:rsidR="00D47B33" w:rsidRDefault="00D54F7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单位组织人事部门联系人：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14:paraId="2EEE7F28" w14:textId="77777777" w:rsidR="00D47B33" w:rsidRDefault="00D54F7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14:paraId="43093BB1" w14:textId="77777777" w:rsidR="00D47B33" w:rsidRDefault="00D47B3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F1DF6E3" w14:textId="77777777" w:rsidR="00D47B33" w:rsidRDefault="00D54F7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以上证明，真实有效。如有不符或弄虚作假，自行承担省委党校做出的取消考试、取消录取资格等处理。</w:t>
      </w:r>
    </w:p>
    <w:p w14:paraId="4EF53831" w14:textId="77777777" w:rsidR="00D47B33" w:rsidRDefault="00D47B3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889E32C" w14:textId="77777777" w:rsidR="00D47B33" w:rsidRDefault="00D47B3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A6177E7" w14:textId="77777777" w:rsidR="00D47B33" w:rsidRDefault="00D54F77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单位（公司）名称并盖章</w:t>
      </w:r>
    </w:p>
    <w:p w14:paraId="433F00C8" w14:textId="77777777" w:rsidR="00D47B33" w:rsidRDefault="00D54F77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0E960FAB" w14:textId="77777777" w:rsidR="00D47B33" w:rsidRDefault="00D47B33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14:paraId="61547B82" w14:textId="77777777" w:rsidR="00D47B33" w:rsidRDefault="00D47B33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14:paraId="00CED017" w14:textId="77777777" w:rsidR="00D47B33" w:rsidRDefault="00D54F7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注：可根据实际内容适当调整，但盖章与下划线标注信息必须详实。</w:t>
      </w:r>
    </w:p>
    <w:sectPr w:rsidR="00D47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4CF9" w14:textId="77777777" w:rsidR="00D54F77" w:rsidRDefault="00D54F77" w:rsidP="00E07B70">
      <w:r>
        <w:separator/>
      </w:r>
    </w:p>
  </w:endnote>
  <w:endnote w:type="continuationSeparator" w:id="0">
    <w:p w14:paraId="32BC52EE" w14:textId="77777777" w:rsidR="00D54F77" w:rsidRDefault="00D54F77" w:rsidP="00E0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D3B8C" w14:textId="77777777" w:rsidR="00D54F77" w:rsidRDefault="00D54F77" w:rsidP="00E07B70">
      <w:r>
        <w:separator/>
      </w:r>
    </w:p>
  </w:footnote>
  <w:footnote w:type="continuationSeparator" w:id="0">
    <w:p w14:paraId="284AA185" w14:textId="77777777" w:rsidR="00D54F77" w:rsidRDefault="00D54F77" w:rsidP="00E0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NzI3ODcyYWRjNDU3ZWE4NjFhMWU4YTY5ODdiZTMifQ=="/>
  </w:docVars>
  <w:rsids>
    <w:rsidRoot w:val="00D47B33"/>
    <w:rsid w:val="00D47B33"/>
    <w:rsid w:val="00D54F77"/>
    <w:rsid w:val="00E07B70"/>
    <w:rsid w:val="0B491341"/>
    <w:rsid w:val="10961700"/>
    <w:rsid w:val="1CB6583A"/>
    <w:rsid w:val="258B12A0"/>
    <w:rsid w:val="2AD82C72"/>
    <w:rsid w:val="2D8A2D57"/>
    <w:rsid w:val="37E9293F"/>
    <w:rsid w:val="3CE7F286"/>
    <w:rsid w:val="3ECB9D1F"/>
    <w:rsid w:val="51990393"/>
    <w:rsid w:val="6DEB86B5"/>
    <w:rsid w:val="742BB107"/>
    <w:rsid w:val="78007474"/>
    <w:rsid w:val="7C7B16D4"/>
    <w:rsid w:val="7EEF2450"/>
    <w:rsid w:val="7F0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1DECB"/>
  <w15:docId w15:val="{8A51B200-FD14-4455-B8E3-55C23CA8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07B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0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07B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BlueClassic</cp:lastModifiedBy>
  <cp:revision>2</cp:revision>
  <cp:lastPrinted>2026-03-30T14:51:00Z</cp:lastPrinted>
  <dcterms:created xsi:type="dcterms:W3CDTF">2023-11-16T10:43:00Z</dcterms:created>
  <dcterms:modified xsi:type="dcterms:W3CDTF">2026-04-01T06:43:00Z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73A6BC54B3814F04A904FC7C8F18BCD1_13</vt:lpwstr>
  </property>
  <property fmtid="{D5CDD505-2E9C-101B-9397-08002B2CF9AE}" pid="4" name="KSOTemplateDocerSaveRecord">
    <vt:lpwstr>eyJoZGlkIjoiNDQ0NzI3ODcyYWRjNDU3ZWE4NjFhMWU4YTY5ODdiZTMiLCJ1c2VySWQiOiI2ODczNTM1ODAifQ==</vt:lpwstr>
  </property>
</Properties>
</file>